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33B3" w:rsidRPr="00E519BE" w:rsidRDefault="00957541" w:rsidP="00E519BE">
      <w:pPr>
        <w:ind w:firstLine="0"/>
        <w:jc w:val="center"/>
        <w:rPr>
          <w:noProof/>
          <w:sz w:val="2"/>
          <w:szCs w:val="2"/>
        </w:rPr>
      </w:pPr>
      <w:r>
        <w:rPr>
          <w:noProof/>
        </w:rPr>
        <w:drawing>
          <wp:inline distT="0" distB="0" distL="0" distR="0">
            <wp:extent cx="548640" cy="6172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617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33B3" w:rsidRPr="00DE01E3" w:rsidRDefault="00F733B3" w:rsidP="00E519BE">
      <w:pPr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E01E3">
        <w:rPr>
          <w:rFonts w:ascii="Times New Roman" w:hAnsi="Times New Roman" w:cs="Times New Roman"/>
          <w:b/>
          <w:bCs/>
          <w:sz w:val="28"/>
          <w:szCs w:val="28"/>
        </w:rPr>
        <w:t>СОВЕТ</w:t>
      </w:r>
    </w:p>
    <w:p w:rsidR="00F733B3" w:rsidRPr="00DE01E3" w:rsidRDefault="00F733B3" w:rsidP="00E519BE">
      <w:pPr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E01E3">
        <w:rPr>
          <w:rFonts w:ascii="Times New Roman" w:hAnsi="Times New Roman" w:cs="Times New Roman"/>
          <w:b/>
          <w:bCs/>
          <w:sz w:val="28"/>
          <w:szCs w:val="28"/>
        </w:rPr>
        <w:t>МУНИЦИПАЛЬНОГО ОБРАЗОВАНИЯ</w:t>
      </w:r>
    </w:p>
    <w:p w:rsidR="00F733B3" w:rsidRPr="00DE01E3" w:rsidRDefault="00F733B3" w:rsidP="00E519BE">
      <w:pPr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E01E3">
        <w:rPr>
          <w:rFonts w:ascii="Times New Roman" w:hAnsi="Times New Roman" w:cs="Times New Roman"/>
          <w:b/>
          <w:bCs/>
          <w:sz w:val="28"/>
          <w:szCs w:val="28"/>
        </w:rPr>
        <w:t>КРАСНОАРМЕЙСКИЙ РАЙОН</w:t>
      </w:r>
    </w:p>
    <w:p w:rsidR="00F733B3" w:rsidRPr="00DE01E3" w:rsidRDefault="00F733B3" w:rsidP="00E519BE">
      <w:pPr>
        <w:ind w:firstLine="0"/>
        <w:jc w:val="center"/>
        <w:rPr>
          <w:rFonts w:ascii="Times New Roman" w:hAnsi="Times New Roman" w:cs="Times New Roman"/>
          <w:b/>
          <w:bCs/>
        </w:rPr>
      </w:pPr>
    </w:p>
    <w:p w:rsidR="00F733B3" w:rsidRDefault="00F733B3" w:rsidP="00DE01E3">
      <w:pPr>
        <w:ind w:firstLine="0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РЕШЕНИЕ</w:t>
      </w:r>
    </w:p>
    <w:p w:rsidR="00F733B3" w:rsidRDefault="00F733B3" w:rsidP="00DE01E3">
      <w:pPr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733B3" w:rsidRDefault="00484FFC" w:rsidP="00484FFC">
      <w:pPr>
        <w:tabs>
          <w:tab w:val="left" w:pos="284"/>
          <w:tab w:val="left" w:pos="851"/>
        </w:tabs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</w:t>
      </w:r>
      <w:r w:rsidR="0066543D">
        <w:rPr>
          <w:rFonts w:ascii="Times New Roman" w:hAnsi="Times New Roman" w:cs="Times New Roman"/>
        </w:rPr>
        <w:t>___</w:t>
      </w:r>
      <w:r>
        <w:rPr>
          <w:rFonts w:ascii="Times New Roman" w:hAnsi="Times New Roman" w:cs="Times New Roman"/>
        </w:rPr>
        <w:t>»</w:t>
      </w:r>
      <w:r w:rsidR="0066543D">
        <w:rPr>
          <w:rFonts w:ascii="Times New Roman" w:hAnsi="Times New Roman" w:cs="Times New Roman"/>
        </w:rPr>
        <w:t xml:space="preserve"> ______</w:t>
      </w:r>
      <w:r>
        <w:rPr>
          <w:rFonts w:ascii="Times New Roman" w:hAnsi="Times New Roman" w:cs="Times New Roman"/>
        </w:rPr>
        <w:t xml:space="preserve"> 202</w:t>
      </w:r>
      <w:r w:rsidR="0066543D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 xml:space="preserve"> г.</w:t>
      </w:r>
      <w:r w:rsidR="00F733B3">
        <w:rPr>
          <w:rFonts w:ascii="Times New Roman" w:hAnsi="Times New Roman" w:cs="Times New Roman"/>
        </w:rPr>
        <w:t xml:space="preserve">                                </w:t>
      </w:r>
      <w:r>
        <w:rPr>
          <w:rFonts w:ascii="Times New Roman" w:hAnsi="Times New Roman" w:cs="Times New Roman"/>
        </w:rPr>
        <w:t xml:space="preserve">                                                     </w:t>
      </w:r>
      <w:r w:rsidR="00F733B3">
        <w:rPr>
          <w:rFonts w:ascii="Times New Roman" w:hAnsi="Times New Roman" w:cs="Times New Roman"/>
        </w:rPr>
        <w:t xml:space="preserve">  </w:t>
      </w:r>
      <w:r w:rsidR="00151B12">
        <w:rPr>
          <w:rFonts w:ascii="Times New Roman" w:hAnsi="Times New Roman" w:cs="Times New Roman"/>
        </w:rPr>
        <w:t xml:space="preserve">                    </w:t>
      </w:r>
      <w:r w:rsidR="00F733B3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</w:t>
      </w:r>
      <w:r w:rsidR="00F733B3">
        <w:rPr>
          <w:rFonts w:ascii="Times New Roman" w:hAnsi="Times New Roman" w:cs="Times New Roman"/>
        </w:rPr>
        <w:t xml:space="preserve">  №</w:t>
      </w:r>
      <w:r w:rsidR="000F2109">
        <w:rPr>
          <w:rFonts w:ascii="Times New Roman" w:hAnsi="Times New Roman" w:cs="Times New Roman"/>
        </w:rPr>
        <w:t xml:space="preserve"> </w:t>
      </w:r>
      <w:r w:rsidR="0066543D">
        <w:rPr>
          <w:rFonts w:ascii="Times New Roman" w:hAnsi="Times New Roman" w:cs="Times New Roman"/>
        </w:rPr>
        <w:t>______</w:t>
      </w:r>
    </w:p>
    <w:p w:rsidR="00F733B3" w:rsidRDefault="00F733B3" w:rsidP="00DE01E3">
      <w:pPr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станица Полтавская</w:t>
      </w:r>
    </w:p>
    <w:p w:rsidR="00F733B3" w:rsidRDefault="00F733B3" w:rsidP="00B639C3">
      <w:pPr>
        <w:jc w:val="center"/>
        <w:rPr>
          <w:b/>
          <w:bCs/>
          <w:sz w:val="28"/>
          <w:szCs w:val="28"/>
        </w:rPr>
      </w:pPr>
    </w:p>
    <w:p w:rsidR="00F767F0" w:rsidRDefault="00F767F0" w:rsidP="00B639C3">
      <w:pPr>
        <w:jc w:val="center"/>
        <w:rPr>
          <w:b/>
          <w:bCs/>
          <w:sz w:val="28"/>
          <w:szCs w:val="28"/>
        </w:rPr>
      </w:pPr>
    </w:p>
    <w:p w:rsidR="00F733B3" w:rsidRPr="00B639C3" w:rsidRDefault="00F733B3" w:rsidP="00B639C3">
      <w:pPr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639C3">
        <w:rPr>
          <w:rFonts w:ascii="Times New Roman" w:hAnsi="Times New Roman" w:cs="Times New Roman"/>
          <w:b/>
          <w:bCs/>
          <w:sz w:val="28"/>
          <w:szCs w:val="28"/>
        </w:rPr>
        <w:t>О присвоении звания</w:t>
      </w:r>
    </w:p>
    <w:p w:rsidR="00F733B3" w:rsidRPr="00B639C3" w:rsidRDefault="00F733B3" w:rsidP="00B639C3">
      <w:pPr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639C3">
        <w:rPr>
          <w:rFonts w:ascii="Times New Roman" w:hAnsi="Times New Roman" w:cs="Times New Roman"/>
          <w:b/>
          <w:bCs/>
          <w:sz w:val="28"/>
          <w:szCs w:val="28"/>
        </w:rPr>
        <w:t>«Почётный гражданин Красноармейского района»</w:t>
      </w:r>
    </w:p>
    <w:p w:rsidR="00F733B3" w:rsidRDefault="00F733B3" w:rsidP="00B639C3">
      <w:pPr>
        <w:ind w:firstLine="0"/>
        <w:rPr>
          <w:rFonts w:ascii="Times New Roman" w:hAnsi="Times New Roman" w:cs="Times New Roman"/>
          <w:b/>
          <w:bCs/>
          <w:sz w:val="28"/>
          <w:szCs w:val="28"/>
        </w:rPr>
      </w:pPr>
    </w:p>
    <w:p w:rsidR="00F767F0" w:rsidRPr="00B639C3" w:rsidRDefault="00F767F0" w:rsidP="00B639C3">
      <w:pPr>
        <w:ind w:firstLine="0"/>
        <w:rPr>
          <w:rFonts w:ascii="Times New Roman" w:hAnsi="Times New Roman" w:cs="Times New Roman"/>
          <w:b/>
          <w:bCs/>
          <w:sz w:val="28"/>
          <w:szCs w:val="28"/>
        </w:rPr>
      </w:pPr>
    </w:p>
    <w:p w:rsidR="00F733B3" w:rsidRPr="00B639C3" w:rsidRDefault="0066543D" w:rsidP="00D408F4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4D710B">
        <w:rPr>
          <w:rFonts w:ascii="Times New Roman" w:hAnsi="Times New Roman"/>
          <w:sz w:val="28"/>
          <w:szCs w:val="28"/>
          <w:lang w:eastAsia="ar-SA"/>
        </w:rPr>
        <w:t xml:space="preserve">За многолетний добросовестный труд, высокие производственные показатели и большой личный вклад в </w:t>
      </w:r>
      <w:r w:rsidRPr="004D710B">
        <w:rPr>
          <w:rFonts w:ascii="Times New Roman" w:hAnsi="Times New Roman"/>
          <w:color w:val="000000"/>
          <w:sz w:val="28"/>
          <w:szCs w:val="28"/>
          <w:lang w:eastAsia="ar-SA"/>
        </w:rPr>
        <w:t>развитие агропромышленного комплекса</w:t>
      </w:r>
      <w:r w:rsidRPr="004D710B">
        <w:rPr>
          <w:rFonts w:ascii="Times New Roman" w:hAnsi="Times New Roman"/>
          <w:color w:val="3366FF"/>
          <w:sz w:val="28"/>
          <w:szCs w:val="28"/>
          <w:lang w:eastAsia="ar-SA"/>
        </w:rPr>
        <w:t xml:space="preserve"> </w:t>
      </w:r>
      <w:r w:rsidRPr="004D710B">
        <w:rPr>
          <w:rFonts w:ascii="Times New Roman" w:hAnsi="Times New Roman"/>
          <w:color w:val="000000"/>
          <w:sz w:val="28"/>
          <w:szCs w:val="28"/>
          <w:lang w:eastAsia="ar-SA"/>
        </w:rPr>
        <w:t>Красноар</w:t>
      </w:r>
      <w:r>
        <w:rPr>
          <w:rFonts w:ascii="Times New Roman" w:hAnsi="Times New Roman"/>
          <w:color w:val="000000"/>
          <w:sz w:val="28"/>
          <w:szCs w:val="28"/>
          <w:lang w:eastAsia="ar-SA"/>
        </w:rPr>
        <w:t>мей</w:t>
      </w:r>
      <w:r w:rsidRPr="004D710B">
        <w:rPr>
          <w:rFonts w:ascii="Times New Roman" w:hAnsi="Times New Roman"/>
          <w:color w:val="000000"/>
          <w:sz w:val="28"/>
          <w:szCs w:val="28"/>
          <w:lang w:eastAsia="ar-SA"/>
        </w:rPr>
        <w:t xml:space="preserve">ского </w:t>
      </w:r>
      <w:r w:rsidRPr="004D710B">
        <w:rPr>
          <w:rFonts w:ascii="Times New Roman" w:hAnsi="Times New Roman"/>
          <w:sz w:val="28"/>
          <w:szCs w:val="28"/>
          <w:lang w:eastAsia="ar-SA"/>
        </w:rPr>
        <w:t>ра</w:t>
      </w:r>
      <w:r>
        <w:rPr>
          <w:rFonts w:ascii="Times New Roman" w:hAnsi="Times New Roman"/>
          <w:sz w:val="28"/>
          <w:szCs w:val="28"/>
          <w:lang w:eastAsia="ar-SA"/>
        </w:rPr>
        <w:t>йона</w:t>
      </w:r>
      <w:r w:rsidR="0027360F">
        <w:rPr>
          <w:rFonts w:ascii="Times New Roman" w:hAnsi="Times New Roman" w:cs="Times New Roman"/>
          <w:sz w:val="28"/>
          <w:szCs w:val="28"/>
        </w:rPr>
        <w:t xml:space="preserve">, </w:t>
      </w:r>
      <w:r w:rsidR="00F733B3" w:rsidRPr="00B639C3">
        <w:rPr>
          <w:rFonts w:ascii="Times New Roman" w:hAnsi="Times New Roman" w:cs="Times New Roman"/>
          <w:sz w:val="28"/>
          <w:szCs w:val="28"/>
        </w:rPr>
        <w:t>в соответствии с положением «О звании «Почётный гражданин Красноармейского района», Совет муниципального образования Красноармейский район р е ш и л:</w:t>
      </w:r>
    </w:p>
    <w:p w:rsidR="00804AB7" w:rsidRDefault="00F733B3" w:rsidP="00D408F4">
      <w:pPr>
        <w:spacing w:line="200" w:lineRule="atLeast"/>
        <w:ind w:firstLine="708"/>
        <w:rPr>
          <w:rFonts w:ascii="Times New Roman" w:hAnsi="Times New Roman" w:cs="Times New Roman"/>
          <w:sz w:val="28"/>
          <w:szCs w:val="28"/>
        </w:rPr>
      </w:pPr>
      <w:r w:rsidRPr="00B639C3">
        <w:rPr>
          <w:rFonts w:ascii="Times New Roman" w:hAnsi="Times New Roman" w:cs="Times New Roman"/>
          <w:sz w:val="28"/>
          <w:szCs w:val="28"/>
        </w:rPr>
        <w:t xml:space="preserve">1. Звание «Почётный гражданин Красноармейского района» присвоить </w:t>
      </w:r>
      <w:r w:rsidR="0066543D">
        <w:rPr>
          <w:rFonts w:ascii="Times New Roman" w:hAnsi="Times New Roman" w:cs="Times New Roman"/>
          <w:sz w:val="28"/>
          <w:szCs w:val="28"/>
        </w:rPr>
        <w:t>Пискуну Николаю Александровичу</w:t>
      </w:r>
      <w:r w:rsidR="008C0335">
        <w:rPr>
          <w:rFonts w:ascii="Times New Roman" w:hAnsi="Times New Roman" w:cs="Times New Roman"/>
          <w:sz w:val="28"/>
          <w:szCs w:val="28"/>
        </w:rPr>
        <w:t>,</w:t>
      </w:r>
      <w:r w:rsidRPr="00B639C3">
        <w:rPr>
          <w:rFonts w:ascii="Times New Roman" w:hAnsi="Times New Roman" w:cs="Times New Roman"/>
          <w:sz w:val="28"/>
          <w:szCs w:val="28"/>
        </w:rPr>
        <w:t xml:space="preserve"> </w:t>
      </w:r>
      <w:r w:rsidR="0066543D">
        <w:rPr>
          <w:rFonts w:ascii="Times New Roman" w:hAnsi="Times New Roman"/>
          <w:sz w:val="28"/>
          <w:szCs w:val="28"/>
        </w:rPr>
        <w:t xml:space="preserve">директору </w:t>
      </w:r>
      <w:r w:rsidR="00E519BE">
        <w:rPr>
          <w:rFonts w:ascii="Times New Roman" w:eastAsia="SimSun" w:hAnsi="Times New Roman"/>
          <w:kern w:val="3"/>
          <w:sz w:val="28"/>
          <w:szCs w:val="28"/>
          <w:lang w:eastAsia="zh-CN" w:bidi="hi-IN"/>
        </w:rPr>
        <w:t>Общества с ограниченной ответственностью</w:t>
      </w:r>
      <w:r w:rsidR="0066543D" w:rsidRPr="004C7393">
        <w:rPr>
          <w:rFonts w:ascii="Times New Roman" w:eastAsia="SimSun" w:hAnsi="Times New Roman"/>
          <w:kern w:val="3"/>
          <w:sz w:val="28"/>
          <w:szCs w:val="28"/>
          <w:lang w:eastAsia="zh-CN" w:bidi="hi-IN"/>
        </w:rPr>
        <w:t xml:space="preserve"> «</w:t>
      </w:r>
      <w:r w:rsidR="00E519BE">
        <w:rPr>
          <w:rFonts w:ascii="Times New Roman" w:eastAsia="SimSun" w:hAnsi="Times New Roman"/>
          <w:kern w:val="3"/>
          <w:sz w:val="28"/>
          <w:szCs w:val="28"/>
          <w:lang w:eastAsia="zh-CN" w:bidi="hi-IN"/>
        </w:rPr>
        <w:t>Сельскохозяйственное предприятие</w:t>
      </w:r>
      <w:r w:rsidR="0066543D" w:rsidRPr="004C7393">
        <w:rPr>
          <w:rFonts w:ascii="Times New Roman" w:eastAsia="SimSun" w:hAnsi="Times New Roman"/>
          <w:kern w:val="3"/>
          <w:sz w:val="28"/>
          <w:szCs w:val="28"/>
          <w:lang w:eastAsia="zh-CN" w:bidi="hi-IN"/>
        </w:rPr>
        <w:t xml:space="preserve"> им</w:t>
      </w:r>
      <w:r w:rsidR="00E519BE">
        <w:rPr>
          <w:rFonts w:ascii="Times New Roman" w:eastAsia="SimSun" w:hAnsi="Times New Roman"/>
          <w:kern w:val="3"/>
          <w:sz w:val="28"/>
          <w:szCs w:val="28"/>
          <w:lang w:eastAsia="zh-CN" w:bidi="hi-IN"/>
        </w:rPr>
        <w:t>ени</w:t>
      </w:r>
      <w:r w:rsidR="0066543D" w:rsidRPr="004C7393">
        <w:rPr>
          <w:rFonts w:ascii="Times New Roman" w:eastAsia="SimSun" w:hAnsi="Times New Roman"/>
          <w:kern w:val="3"/>
          <w:sz w:val="28"/>
          <w:szCs w:val="28"/>
          <w:lang w:eastAsia="zh-CN" w:bidi="hi-IN"/>
        </w:rPr>
        <w:t xml:space="preserve"> П</w:t>
      </w:r>
      <w:r w:rsidR="00E519BE">
        <w:rPr>
          <w:rFonts w:ascii="Times New Roman" w:eastAsia="SimSun" w:hAnsi="Times New Roman"/>
          <w:kern w:val="3"/>
          <w:sz w:val="28"/>
          <w:szCs w:val="28"/>
          <w:lang w:eastAsia="zh-CN" w:bidi="hi-IN"/>
        </w:rPr>
        <w:t>авла Пантелеймоновича</w:t>
      </w:r>
      <w:r w:rsidR="0066543D" w:rsidRPr="004C7393">
        <w:rPr>
          <w:rFonts w:ascii="Times New Roman" w:eastAsia="SimSun" w:hAnsi="Times New Roman"/>
          <w:kern w:val="3"/>
          <w:sz w:val="28"/>
          <w:szCs w:val="28"/>
          <w:lang w:eastAsia="zh-CN" w:bidi="hi-IN"/>
        </w:rPr>
        <w:t xml:space="preserve"> Лукьяненко»</w:t>
      </w:r>
      <w:r w:rsidR="0066543D">
        <w:rPr>
          <w:rFonts w:ascii="Times New Roman" w:eastAsia="SimSun" w:hAnsi="Times New Roman"/>
          <w:kern w:val="3"/>
          <w:sz w:val="28"/>
          <w:szCs w:val="28"/>
          <w:lang w:eastAsia="zh-CN" w:bidi="hi-IN"/>
        </w:rPr>
        <w:t xml:space="preserve"> с 2008 года</w:t>
      </w:r>
      <w:r w:rsidR="00804AB7">
        <w:rPr>
          <w:rFonts w:ascii="Times New Roman" w:hAnsi="Times New Roman" w:cs="Times New Roman"/>
          <w:sz w:val="28"/>
          <w:szCs w:val="28"/>
        </w:rPr>
        <w:t>.</w:t>
      </w:r>
    </w:p>
    <w:p w:rsidR="00F733B3" w:rsidRPr="00B639C3" w:rsidRDefault="00F733B3" w:rsidP="00D408F4">
      <w:pPr>
        <w:spacing w:line="200" w:lineRule="atLeast"/>
        <w:ind w:firstLine="708"/>
        <w:rPr>
          <w:rFonts w:ascii="Times New Roman" w:hAnsi="Times New Roman" w:cs="Times New Roman"/>
          <w:sz w:val="28"/>
          <w:szCs w:val="28"/>
        </w:rPr>
      </w:pPr>
      <w:r w:rsidRPr="00B639C3">
        <w:rPr>
          <w:rFonts w:ascii="Times New Roman" w:hAnsi="Times New Roman" w:cs="Times New Roman"/>
          <w:sz w:val="28"/>
          <w:szCs w:val="28"/>
        </w:rPr>
        <w:t>2. Настоящее решение о</w:t>
      </w:r>
      <w:r w:rsidR="008C0335">
        <w:rPr>
          <w:rFonts w:ascii="Times New Roman" w:hAnsi="Times New Roman" w:cs="Times New Roman"/>
          <w:sz w:val="28"/>
          <w:szCs w:val="28"/>
        </w:rPr>
        <w:t>публиковать</w:t>
      </w:r>
      <w:r w:rsidRPr="00B639C3">
        <w:rPr>
          <w:rFonts w:ascii="Times New Roman" w:hAnsi="Times New Roman" w:cs="Times New Roman"/>
          <w:sz w:val="28"/>
          <w:szCs w:val="28"/>
        </w:rPr>
        <w:t xml:space="preserve"> в установленном порядке.</w:t>
      </w:r>
    </w:p>
    <w:p w:rsidR="00F733B3" w:rsidRPr="00767681" w:rsidRDefault="00F733B3" w:rsidP="00D408F4">
      <w:pPr>
        <w:pStyle w:val="a6"/>
        <w:ind w:firstLine="709"/>
        <w:jc w:val="both"/>
        <w:rPr>
          <w:rFonts w:ascii="Times New Roman" w:hAnsi="Times New Roman" w:cs="Times New Roman"/>
        </w:rPr>
      </w:pPr>
      <w:r w:rsidRPr="00767681">
        <w:rPr>
          <w:rFonts w:ascii="Times New Roman" w:hAnsi="Times New Roman" w:cs="Times New Roman"/>
        </w:rPr>
        <w:t>3. Контроль за выполнением настоящего решения возложить на постоянную комиссию по законности, правопорядку, охране прав и свобод граждан и вопросам казачества (</w:t>
      </w:r>
      <w:r w:rsidR="0066543D">
        <w:rPr>
          <w:rFonts w:ascii="Times New Roman" w:hAnsi="Times New Roman" w:cs="Times New Roman"/>
        </w:rPr>
        <w:t>Сушко И.А.</w:t>
      </w:r>
      <w:r w:rsidRPr="00767681">
        <w:rPr>
          <w:rFonts w:ascii="Times New Roman" w:hAnsi="Times New Roman" w:cs="Times New Roman"/>
        </w:rPr>
        <w:t>).</w:t>
      </w:r>
    </w:p>
    <w:p w:rsidR="00F733B3" w:rsidRPr="00767681" w:rsidRDefault="00F733B3" w:rsidP="00D408F4">
      <w:pPr>
        <w:pStyle w:val="a6"/>
        <w:ind w:firstLine="709"/>
        <w:jc w:val="both"/>
        <w:rPr>
          <w:rFonts w:ascii="Times New Roman" w:hAnsi="Times New Roman" w:cs="Times New Roman"/>
        </w:rPr>
      </w:pPr>
      <w:r w:rsidRPr="00767681">
        <w:rPr>
          <w:rFonts w:ascii="Times New Roman" w:hAnsi="Times New Roman" w:cs="Times New Roman"/>
        </w:rPr>
        <w:t xml:space="preserve">4. Решение </w:t>
      </w:r>
      <w:r w:rsidR="008C0335">
        <w:rPr>
          <w:rFonts w:ascii="Times New Roman" w:hAnsi="Times New Roman" w:cs="Times New Roman"/>
        </w:rPr>
        <w:t>вступает в силу со дня его принятия</w:t>
      </w:r>
      <w:r w:rsidRPr="00767681">
        <w:rPr>
          <w:rFonts w:ascii="Times New Roman" w:hAnsi="Times New Roman" w:cs="Times New Roman"/>
        </w:rPr>
        <w:t>.</w:t>
      </w:r>
    </w:p>
    <w:p w:rsidR="00F733B3" w:rsidRPr="00767681" w:rsidRDefault="00F733B3" w:rsidP="008C0335">
      <w:pPr>
        <w:pStyle w:val="a6"/>
        <w:jc w:val="both"/>
        <w:rPr>
          <w:rFonts w:ascii="Times New Roman" w:hAnsi="Times New Roman" w:cs="Times New Roman"/>
        </w:rPr>
      </w:pPr>
    </w:p>
    <w:p w:rsidR="00F733B3" w:rsidRDefault="00F733B3" w:rsidP="00B639C3">
      <w:pPr>
        <w:pStyle w:val="a6"/>
        <w:jc w:val="both"/>
        <w:rPr>
          <w:rFonts w:ascii="Times New Roman" w:hAnsi="Times New Roman" w:cs="Times New Roman"/>
        </w:rPr>
      </w:pPr>
    </w:p>
    <w:p w:rsidR="00182321" w:rsidRPr="00767681" w:rsidRDefault="00182321" w:rsidP="00B639C3">
      <w:pPr>
        <w:pStyle w:val="a6"/>
        <w:jc w:val="both"/>
        <w:rPr>
          <w:rFonts w:ascii="Times New Roman" w:hAnsi="Times New Roman" w:cs="Times New Roman"/>
        </w:rPr>
      </w:pPr>
    </w:p>
    <w:p w:rsidR="00F733B3" w:rsidRPr="00767681" w:rsidRDefault="00F62496" w:rsidP="00B639C3">
      <w:pPr>
        <w:pStyle w:val="a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Председатель</w:t>
      </w:r>
      <w:r w:rsidR="00F733B3" w:rsidRPr="00767681">
        <w:rPr>
          <w:rFonts w:ascii="Times New Roman" w:hAnsi="Times New Roman" w:cs="Times New Roman"/>
        </w:rPr>
        <w:t xml:space="preserve"> Совета</w:t>
      </w:r>
    </w:p>
    <w:p w:rsidR="00F733B3" w:rsidRPr="00767681" w:rsidRDefault="00F733B3" w:rsidP="00B639C3">
      <w:pPr>
        <w:pStyle w:val="a6"/>
        <w:jc w:val="both"/>
        <w:rPr>
          <w:rFonts w:ascii="Times New Roman" w:hAnsi="Times New Roman" w:cs="Times New Roman"/>
        </w:rPr>
      </w:pPr>
      <w:r w:rsidRPr="00767681">
        <w:rPr>
          <w:rFonts w:ascii="Times New Roman" w:hAnsi="Times New Roman" w:cs="Times New Roman"/>
        </w:rPr>
        <w:t>муниципального образования</w:t>
      </w:r>
    </w:p>
    <w:p w:rsidR="00F733B3" w:rsidRDefault="00F733B3" w:rsidP="00B639C3">
      <w:pPr>
        <w:pStyle w:val="a6"/>
        <w:rPr>
          <w:rFonts w:ascii="Times New Roman" w:hAnsi="Times New Roman" w:cs="Times New Roman"/>
        </w:rPr>
      </w:pPr>
      <w:r w:rsidRPr="00767681">
        <w:rPr>
          <w:rFonts w:ascii="Times New Roman" w:hAnsi="Times New Roman" w:cs="Times New Roman"/>
        </w:rPr>
        <w:t xml:space="preserve">Красноармейски район                                                              </w:t>
      </w:r>
      <w:r w:rsidR="0066543D">
        <w:rPr>
          <w:rFonts w:ascii="Times New Roman" w:hAnsi="Times New Roman" w:cs="Times New Roman"/>
        </w:rPr>
        <w:t xml:space="preserve"> </w:t>
      </w:r>
      <w:r w:rsidR="00484FFC">
        <w:rPr>
          <w:rFonts w:ascii="Times New Roman" w:hAnsi="Times New Roman" w:cs="Times New Roman"/>
        </w:rPr>
        <w:t xml:space="preserve">   </w:t>
      </w:r>
      <w:r w:rsidRPr="00767681">
        <w:rPr>
          <w:rFonts w:ascii="Times New Roman" w:hAnsi="Times New Roman" w:cs="Times New Roman"/>
        </w:rPr>
        <w:t xml:space="preserve">  </w:t>
      </w:r>
      <w:r w:rsidR="0066543D">
        <w:rPr>
          <w:rFonts w:ascii="Times New Roman" w:hAnsi="Times New Roman" w:cs="Times New Roman"/>
        </w:rPr>
        <w:t>Е.П. Максименко</w:t>
      </w:r>
    </w:p>
    <w:p w:rsidR="005205B1" w:rsidRDefault="005205B1" w:rsidP="00B639C3">
      <w:pPr>
        <w:pStyle w:val="a6"/>
        <w:rPr>
          <w:rFonts w:ascii="Times New Roman" w:hAnsi="Times New Roman" w:cs="Times New Roman"/>
        </w:rPr>
      </w:pPr>
    </w:p>
    <w:p w:rsidR="005205B1" w:rsidRDefault="005205B1" w:rsidP="00B639C3">
      <w:pPr>
        <w:pStyle w:val="a6"/>
        <w:rPr>
          <w:rFonts w:ascii="Times New Roman" w:hAnsi="Times New Roman" w:cs="Times New Roman"/>
        </w:rPr>
      </w:pPr>
      <w:bookmarkStart w:id="0" w:name="_GoBack"/>
      <w:bookmarkEnd w:id="0"/>
    </w:p>
    <w:sectPr w:rsidR="005205B1" w:rsidSect="00E519BE">
      <w:headerReference w:type="default" r:id="rId8"/>
      <w:pgSz w:w="11906" w:h="16838"/>
      <w:pgMar w:top="567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292D" w:rsidRDefault="0099292D" w:rsidP="00E519BE">
      <w:r>
        <w:separator/>
      </w:r>
    </w:p>
  </w:endnote>
  <w:endnote w:type="continuationSeparator" w:id="0">
    <w:p w:rsidR="0099292D" w:rsidRDefault="0099292D" w:rsidP="00E519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292D" w:rsidRDefault="0099292D" w:rsidP="00E519BE">
      <w:r>
        <w:separator/>
      </w:r>
    </w:p>
  </w:footnote>
  <w:footnote w:type="continuationSeparator" w:id="0">
    <w:p w:rsidR="0099292D" w:rsidRDefault="0099292D" w:rsidP="00E519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9036988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E519BE" w:rsidRPr="00E519BE" w:rsidRDefault="00E519BE">
        <w:pPr>
          <w:pStyle w:val="aa"/>
          <w:jc w:val="center"/>
          <w:rPr>
            <w:rFonts w:ascii="Times New Roman" w:hAnsi="Times New Roman" w:cs="Times New Roman"/>
          </w:rPr>
        </w:pPr>
        <w:r w:rsidRPr="00E519BE">
          <w:rPr>
            <w:rFonts w:ascii="Times New Roman" w:hAnsi="Times New Roman" w:cs="Times New Roman"/>
          </w:rPr>
          <w:fldChar w:fldCharType="begin"/>
        </w:r>
        <w:r w:rsidRPr="00E519BE">
          <w:rPr>
            <w:rFonts w:ascii="Times New Roman" w:hAnsi="Times New Roman" w:cs="Times New Roman"/>
          </w:rPr>
          <w:instrText>PAGE   \* MERGEFORMAT</w:instrText>
        </w:r>
        <w:r w:rsidRPr="00E519BE">
          <w:rPr>
            <w:rFonts w:ascii="Times New Roman" w:hAnsi="Times New Roman" w:cs="Times New Roman"/>
          </w:rPr>
          <w:fldChar w:fldCharType="separate"/>
        </w:r>
        <w:r w:rsidR="00AD2E1A">
          <w:rPr>
            <w:rFonts w:ascii="Times New Roman" w:hAnsi="Times New Roman" w:cs="Times New Roman"/>
            <w:noProof/>
          </w:rPr>
          <w:t>2</w:t>
        </w:r>
        <w:r w:rsidRPr="00E519BE">
          <w:rPr>
            <w:rFonts w:ascii="Times New Roman" w:hAnsi="Times New Roman" w:cs="Times New Roman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08"/>
  <w:autoHyphenation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4EB6"/>
    <w:rsid w:val="00005758"/>
    <w:rsid w:val="00007E43"/>
    <w:rsid w:val="000134D5"/>
    <w:rsid w:val="00026AED"/>
    <w:rsid w:val="00036894"/>
    <w:rsid w:val="000421E9"/>
    <w:rsid w:val="00045285"/>
    <w:rsid w:val="0005075E"/>
    <w:rsid w:val="00053B95"/>
    <w:rsid w:val="00057878"/>
    <w:rsid w:val="000774E0"/>
    <w:rsid w:val="00081BB4"/>
    <w:rsid w:val="000826FD"/>
    <w:rsid w:val="00085E1E"/>
    <w:rsid w:val="000A4CFA"/>
    <w:rsid w:val="000C162D"/>
    <w:rsid w:val="000C3699"/>
    <w:rsid w:val="000C47C6"/>
    <w:rsid w:val="000C7463"/>
    <w:rsid w:val="000C771C"/>
    <w:rsid w:val="000D5843"/>
    <w:rsid w:val="000E40BB"/>
    <w:rsid w:val="000F2109"/>
    <w:rsid w:val="00100355"/>
    <w:rsid w:val="00123969"/>
    <w:rsid w:val="001353A5"/>
    <w:rsid w:val="00141F72"/>
    <w:rsid w:val="00151B12"/>
    <w:rsid w:val="00160348"/>
    <w:rsid w:val="001603A6"/>
    <w:rsid w:val="00166AD3"/>
    <w:rsid w:val="00182321"/>
    <w:rsid w:val="00182D1F"/>
    <w:rsid w:val="001849AE"/>
    <w:rsid w:val="0019287D"/>
    <w:rsid w:val="001945C5"/>
    <w:rsid w:val="001947F7"/>
    <w:rsid w:val="001950EF"/>
    <w:rsid w:val="001A07E4"/>
    <w:rsid w:val="001B1B21"/>
    <w:rsid w:val="001B2337"/>
    <w:rsid w:val="001C4B8A"/>
    <w:rsid w:val="001E38F1"/>
    <w:rsid w:val="001E7D7E"/>
    <w:rsid w:val="001F4DCC"/>
    <w:rsid w:val="002035D6"/>
    <w:rsid w:val="002055EC"/>
    <w:rsid w:val="00237CB1"/>
    <w:rsid w:val="00254023"/>
    <w:rsid w:val="00260CA4"/>
    <w:rsid w:val="00271B16"/>
    <w:rsid w:val="0027360F"/>
    <w:rsid w:val="00293E41"/>
    <w:rsid w:val="002A4833"/>
    <w:rsid w:val="002A690B"/>
    <w:rsid w:val="002A72DA"/>
    <w:rsid w:val="002B28E0"/>
    <w:rsid w:val="002B42EC"/>
    <w:rsid w:val="002B59D4"/>
    <w:rsid w:val="002D5D97"/>
    <w:rsid w:val="002E11D5"/>
    <w:rsid w:val="002F0174"/>
    <w:rsid w:val="002F249D"/>
    <w:rsid w:val="002F4A90"/>
    <w:rsid w:val="00306C02"/>
    <w:rsid w:val="003121CF"/>
    <w:rsid w:val="0033079E"/>
    <w:rsid w:val="00330843"/>
    <w:rsid w:val="00371127"/>
    <w:rsid w:val="0037743B"/>
    <w:rsid w:val="00385119"/>
    <w:rsid w:val="00396B2A"/>
    <w:rsid w:val="003A0624"/>
    <w:rsid w:val="003A3F4C"/>
    <w:rsid w:val="003A7459"/>
    <w:rsid w:val="003C305A"/>
    <w:rsid w:val="003C469F"/>
    <w:rsid w:val="003D199C"/>
    <w:rsid w:val="003E3DCA"/>
    <w:rsid w:val="003F4D55"/>
    <w:rsid w:val="003F7063"/>
    <w:rsid w:val="003F7DF9"/>
    <w:rsid w:val="00410964"/>
    <w:rsid w:val="00415320"/>
    <w:rsid w:val="004269DA"/>
    <w:rsid w:val="004462B6"/>
    <w:rsid w:val="00451BD8"/>
    <w:rsid w:val="00466B0F"/>
    <w:rsid w:val="004676EA"/>
    <w:rsid w:val="00472F5F"/>
    <w:rsid w:val="00481B11"/>
    <w:rsid w:val="00484FFC"/>
    <w:rsid w:val="0049602D"/>
    <w:rsid w:val="00497454"/>
    <w:rsid w:val="004A5626"/>
    <w:rsid w:val="004B2EC2"/>
    <w:rsid w:val="004C6284"/>
    <w:rsid w:val="004D6E31"/>
    <w:rsid w:val="004E3C47"/>
    <w:rsid w:val="004E4EF1"/>
    <w:rsid w:val="004F1B24"/>
    <w:rsid w:val="004F2731"/>
    <w:rsid w:val="00503B10"/>
    <w:rsid w:val="005205B1"/>
    <w:rsid w:val="00524281"/>
    <w:rsid w:val="00525EAD"/>
    <w:rsid w:val="0053083F"/>
    <w:rsid w:val="00531419"/>
    <w:rsid w:val="00531BAB"/>
    <w:rsid w:val="005325F5"/>
    <w:rsid w:val="005402DA"/>
    <w:rsid w:val="00571B09"/>
    <w:rsid w:val="00572D65"/>
    <w:rsid w:val="005745BB"/>
    <w:rsid w:val="0058443D"/>
    <w:rsid w:val="005A7A55"/>
    <w:rsid w:val="005B38DE"/>
    <w:rsid w:val="005B4270"/>
    <w:rsid w:val="005C397D"/>
    <w:rsid w:val="005D6FAD"/>
    <w:rsid w:val="005E138C"/>
    <w:rsid w:val="005E4530"/>
    <w:rsid w:val="00622F18"/>
    <w:rsid w:val="006250AF"/>
    <w:rsid w:val="006312C5"/>
    <w:rsid w:val="006317C8"/>
    <w:rsid w:val="0063473C"/>
    <w:rsid w:val="00635127"/>
    <w:rsid w:val="0064145F"/>
    <w:rsid w:val="0066013E"/>
    <w:rsid w:val="0066084D"/>
    <w:rsid w:val="006635EE"/>
    <w:rsid w:val="0066543D"/>
    <w:rsid w:val="00683AE5"/>
    <w:rsid w:val="006D1FDC"/>
    <w:rsid w:val="006D6C8E"/>
    <w:rsid w:val="006F06E4"/>
    <w:rsid w:val="006F6C53"/>
    <w:rsid w:val="00703E32"/>
    <w:rsid w:val="00717C8D"/>
    <w:rsid w:val="00723AD2"/>
    <w:rsid w:val="007344FC"/>
    <w:rsid w:val="007437AA"/>
    <w:rsid w:val="007449AB"/>
    <w:rsid w:val="00752D5E"/>
    <w:rsid w:val="007575A5"/>
    <w:rsid w:val="00767681"/>
    <w:rsid w:val="00781458"/>
    <w:rsid w:val="00792627"/>
    <w:rsid w:val="00792757"/>
    <w:rsid w:val="00795E98"/>
    <w:rsid w:val="007A2A22"/>
    <w:rsid w:val="007B650D"/>
    <w:rsid w:val="007B7203"/>
    <w:rsid w:val="007E0027"/>
    <w:rsid w:val="007E2EB4"/>
    <w:rsid w:val="007F72A0"/>
    <w:rsid w:val="008001A0"/>
    <w:rsid w:val="00804AB7"/>
    <w:rsid w:val="00806849"/>
    <w:rsid w:val="00814958"/>
    <w:rsid w:val="008152AB"/>
    <w:rsid w:val="00815FC5"/>
    <w:rsid w:val="0082755E"/>
    <w:rsid w:val="00831579"/>
    <w:rsid w:val="00847FA4"/>
    <w:rsid w:val="008816C3"/>
    <w:rsid w:val="008871B7"/>
    <w:rsid w:val="00891B64"/>
    <w:rsid w:val="00897664"/>
    <w:rsid w:val="00897C93"/>
    <w:rsid w:val="008A4879"/>
    <w:rsid w:val="008A5344"/>
    <w:rsid w:val="008A6E46"/>
    <w:rsid w:val="008B69F1"/>
    <w:rsid w:val="008C0335"/>
    <w:rsid w:val="008D0B3C"/>
    <w:rsid w:val="008E2122"/>
    <w:rsid w:val="008F3B35"/>
    <w:rsid w:val="00905856"/>
    <w:rsid w:val="00907AE0"/>
    <w:rsid w:val="0091050C"/>
    <w:rsid w:val="00920D62"/>
    <w:rsid w:val="00921789"/>
    <w:rsid w:val="00921EF1"/>
    <w:rsid w:val="0092234B"/>
    <w:rsid w:val="0092431C"/>
    <w:rsid w:val="00924C50"/>
    <w:rsid w:val="009317B8"/>
    <w:rsid w:val="009322CB"/>
    <w:rsid w:val="00935298"/>
    <w:rsid w:val="0093606A"/>
    <w:rsid w:val="00942F06"/>
    <w:rsid w:val="0094497E"/>
    <w:rsid w:val="00957541"/>
    <w:rsid w:val="00957F81"/>
    <w:rsid w:val="00986232"/>
    <w:rsid w:val="00991802"/>
    <w:rsid w:val="0099292D"/>
    <w:rsid w:val="009970A7"/>
    <w:rsid w:val="009A14C8"/>
    <w:rsid w:val="009B063A"/>
    <w:rsid w:val="009B0E4C"/>
    <w:rsid w:val="009B2477"/>
    <w:rsid w:val="009C5A5E"/>
    <w:rsid w:val="009E2CF2"/>
    <w:rsid w:val="009E4A7F"/>
    <w:rsid w:val="00A05AC1"/>
    <w:rsid w:val="00A2111A"/>
    <w:rsid w:val="00A21C7F"/>
    <w:rsid w:val="00A30077"/>
    <w:rsid w:val="00A41F2F"/>
    <w:rsid w:val="00A4484C"/>
    <w:rsid w:val="00A44EB6"/>
    <w:rsid w:val="00A5631F"/>
    <w:rsid w:val="00A701B6"/>
    <w:rsid w:val="00A95E34"/>
    <w:rsid w:val="00AA5AAF"/>
    <w:rsid w:val="00AA6377"/>
    <w:rsid w:val="00AB68C7"/>
    <w:rsid w:val="00AD0D53"/>
    <w:rsid w:val="00AD2E1A"/>
    <w:rsid w:val="00AD650D"/>
    <w:rsid w:val="00AE1686"/>
    <w:rsid w:val="00AE2F14"/>
    <w:rsid w:val="00AE7887"/>
    <w:rsid w:val="00AF4F98"/>
    <w:rsid w:val="00AF5FFE"/>
    <w:rsid w:val="00AF7EA9"/>
    <w:rsid w:val="00B11DD0"/>
    <w:rsid w:val="00B261A1"/>
    <w:rsid w:val="00B30444"/>
    <w:rsid w:val="00B32E19"/>
    <w:rsid w:val="00B42B0B"/>
    <w:rsid w:val="00B561F0"/>
    <w:rsid w:val="00B56314"/>
    <w:rsid w:val="00B574C5"/>
    <w:rsid w:val="00B6224A"/>
    <w:rsid w:val="00B639C3"/>
    <w:rsid w:val="00B7397E"/>
    <w:rsid w:val="00B93EA4"/>
    <w:rsid w:val="00BB176E"/>
    <w:rsid w:val="00BB48FA"/>
    <w:rsid w:val="00BB6AA5"/>
    <w:rsid w:val="00BB6E1B"/>
    <w:rsid w:val="00BB72AB"/>
    <w:rsid w:val="00BD2303"/>
    <w:rsid w:val="00BD42C3"/>
    <w:rsid w:val="00BE1662"/>
    <w:rsid w:val="00C44420"/>
    <w:rsid w:val="00C625B7"/>
    <w:rsid w:val="00C6632D"/>
    <w:rsid w:val="00C75C09"/>
    <w:rsid w:val="00C810D7"/>
    <w:rsid w:val="00C92378"/>
    <w:rsid w:val="00C940F8"/>
    <w:rsid w:val="00C974CD"/>
    <w:rsid w:val="00CA354E"/>
    <w:rsid w:val="00CA5AC4"/>
    <w:rsid w:val="00CB4A92"/>
    <w:rsid w:val="00CC662F"/>
    <w:rsid w:val="00CD57AF"/>
    <w:rsid w:val="00CE1D22"/>
    <w:rsid w:val="00CE4808"/>
    <w:rsid w:val="00CF7B1B"/>
    <w:rsid w:val="00CF7DC6"/>
    <w:rsid w:val="00D02390"/>
    <w:rsid w:val="00D02816"/>
    <w:rsid w:val="00D05C23"/>
    <w:rsid w:val="00D064F9"/>
    <w:rsid w:val="00D13779"/>
    <w:rsid w:val="00D23C6F"/>
    <w:rsid w:val="00D3127F"/>
    <w:rsid w:val="00D37440"/>
    <w:rsid w:val="00D408F4"/>
    <w:rsid w:val="00D95F0E"/>
    <w:rsid w:val="00D97FAB"/>
    <w:rsid w:val="00DA395A"/>
    <w:rsid w:val="00DC38CB"/>
    <w:rsid w:val="00DC4EC0"/>
    <w:rsid w:val="00DC6C3B"/>
    <w:rsid w:val="00DE01E3"/>
    <w:rsid w:val="00DE0C91"/>
    <w:rsid w:val="00E07500"/>
    <w:rsid w:val="00E113B9"/>
    <w:rsid w:val="00E177CC"/>
    <w:rsid w:val="00E2001B"/>
    <w:rsid w:val="00E519BE"/>
    <w:rsid w:val="00E5389D"/>
    <w:rsid w:val="00E63395"/>
    <w:rsid w:val="00E96029"/>
    <w:rsid w:val="00EA04C0"/>
    <w:rsid w:val="00EB2C84"/>
    <w:rsid w:val="00EC3992"/>
    <w:rsid w:val="00ED695C"/>
    <w:rsid w:val="00EF23E8"/>
    <w:rsid w:val="00F03DA0"/>
    <w:rsid w:val="00F04189"/>
    <w:rsid w:val="00F13DF9"/>
    <w:rsid w:val="00F30D63"/>
    <w:rsid w:val="00F3702B"/>
    <w:rsid w:val="00F41CB1"/>
    <w:rsid w:val="00F52301"/>
    <w:rsid w:val="00F543F4"/>
    <w:rsid w:val="00F62496"/>
    <w:rsid w:val="00F733B3"/>
    <w:rsid w:val="00F7506C"/>
    <w:rsid w:val="00F763FB"/>
    <w:rsid w:val="00F767F0"/>
    <w:rsid w:val="00F80538"/>
    <w:rsid w:val="00F80A14"/>
    <w:rsid w:val="00F80DDC"/>
    <w:rsid w:val="00F912FB"/>
    <w:rsid w:val="00F91B3A"/>
    <w:rsid w:val="00F96230"/>
    <w:rsid w:val="00F97612"/>
    <w:rsid w:val="00FA0A10"/>
    <w:rsid w:val="00FA64DD"/>
    <w:rsid w:val="00FB2EA7"/>
    <w:rsid w:val="00FC5411"/>
    <w:rsid w:val="00FE273B"/>
    <w:rsid w:val="00FF13E9"/>
    <w:rsid w:val="00FF5B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28F4D30-F78C-4089-8487-26144B767A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01E3"/>
    <w:pPr>
      <w:widowControl w:val="0"/>
      <w:autoSpaceDE w:val="0"/>
      <w:autoSpaceDN w:val="0"/>
      <w:adjustRightInd w:val="0"/>
      <w:ind w:firstLine="720"/>
      <w:jc w:val="both"/>
    </w:pPr>
    <w:rPr>
      <w:rFonts w:ascii="Arial" w:eastAsia="Times New Roman" w:hAnsi="Arial" w:cs="Arial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uiPriority w:val="99"/>
    <w:rsid w:val="00415320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/>
    </w:rPr>
  </w:style>
  <w:style w:type="paragraph" w:styleId="a4">
    <w:name w:val="Balloon Text"/>
    <w:basedOn w:val="a"/>
    <w:link w:val="a5"/>
    <w:uiPriority w:val="99"/>
    <w:semiHidden/>
    <w:rsid w:val="00415320"/>
    <w:pPr>
      <w:widowControl/>
      <w:autoSpaceDE/>
      <w:autoSpaceDN/>
      <w:adjustRightInd/>
      <w:ind w:firstLine="0"/>
      <w:jc w:val="left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5">
    <w:name w:val="Текст выноски Знак"/>
    <w:link w:val="a4"/>
    <w:uiPriority w:val="99"/>
    <w:semiHidden/>
    <w:locked/>
    <w:rsid w:val="00415320"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uiPriority w:val="99"/>
    <w:rsid w:val="00B639C3"/>
    <w:pPr>
      <w:widowControl/>
      <w:autoSpaceDE/>
      <w:autoSpaceDN/>
      <w:adjustRightInd/>
      <w:ind w:firstLine="0"/>
      <w:jc w:val="left"/>
    </w:pPr>
    <w:rPr>
      <w:rFonts w:eastAsia="Calibri"/>
      <w:sz w:val="28"/>
      <w:szCs w:val="28"/>
    </w:rPr>
  </w:style>
  <w:style w:type="character" w:customStyle="1" w:styleId="a7">
    <w:name w:val="Основной текст Знак"/>
    <w:link w:val="a6"/>
    <w:uiPriority w:val="99"/>
    <w:semiHidden/>
    <w:locked/>
    <w:rsid w:val="005D6FAD"/>
    <w:rPr>
      <w:rFonts w:ascii="Arial" w:hAnsi="Arial" w:cs="Arial"/>
      <w:sz w:val="24"/>
      <w:szCs w:val="24"/>
    </w:rPr>
  </w:style>
  <w:style w:type="paragraph" w:styleId="a8">
    <w:name w:val="No Spacing"/>
    <w:uiPriority w:val="1"/>
    <w:qFormat/>
    <w:rsid w:val="005205B1"/>
    <w:rPr>
      <w:rFonts w:eastAsia="Times New Roman"/>
      <w:sz w:val="22"/>
      <w:szCs w:val="22"/>
    </w:rPr>
  </w:style>
  <w:style w:type="character" w:customStyle="1" w:styleId="a9">
    <w:name w:val="Название Знак"/>
    <w:rsid w:val="00E519BE"/>
    <w:rPr>
      <w:b/>
      <w:bCs/>
      <w:sz w:val="24"/>
    </w:rPr>
  </w:style>
  <w:style w:type="paragraph" w:styleId="aa">
    <w:name w:val="header"/>
    <w:basedOn w:val="a"/>
    <w:link w:val="ab"/>
    <w:uiPriority w:val="99"/>
    <w:unhideWhenUsed/>
    <w:rsid w:val="00E519B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E519BE"/>
    <w:rPr>
      <w:rFonts w:ascii="Arial" w:eastAsia="Times New Roman" w:hAnsi="Arial" w:cs="Arial"/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E519B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E519BE"/>
    <w:rPr>
      <w:rFonts w:ascii="Arial" w:eastAsia="Times New Roman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1020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7C7769-12A8-4CEC-BBB9-5EE19D33A4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190</Words>
  <Characters>1087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SPecialiST RePack</Company>
  <LinksUpToDate>false</LinksUpToDate>
  <CharactersWithSpaces>1275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Куриченко Светлана Александровна</dc:creator>
  <cp:keywords/>
  <dc:description/>
  <cp:lastModifiedBy>Ронина Анна Евгеньевна</cp:lastModifiedBy>
  <cp:revision>5</cp:revision>
  <cp:lastPrinted>2026-07-15T07:25:00Z</cp:lastPrinted>
  <dcterms:created xsi:type="dcterms:W3CDTF">2026-07-15T07:18:00Z</dcterms:created>
  <dcterms:modified xsi:type="dcterms:W3CDTF">2026-07-30T08:10:00Z</dcterms:modified>
</cp:coreProperties>
</file>